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66" w:rsidRDefault="009E77AD" w:rsidP="006B1D6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581227" cy="1583935"/>
            <wp:effectExtent l="0" t="0" r="1016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49" cy="15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ACF" w:rsidRDefault="00DD7ACF" w:rsidP="00DD7ACF">
      <w:pPr>
        <w:jc w:val="center"/>
        <w:rPr>
          <w:rFonts w:ascii="Lucida Blackletter" w:hAnsi="Lucida Blackletter"/>
          <w:sz w:val="40"/>
          <w:szCs w:val="40"/>
        </w:rPr>
      </w:pPr>
      <w:proofErr w:type="spellStart"/>
      <w:r>
        <w:rPr>
          <w:rFonts w:ascii="Lucida Blackletter" w:hAnsi="Lucida Blackletter"/>
          <w:sz w:val="40"/>
          <w:szCs w:val="40"/>
        </w:rPr>
        <w:t>Gutswein</w:t>
      </w:r>
      <w:proofErr w:type="spellEnd"/>
    </w:p>
    <w:p w:rsidR="001F6840" w:rsidRPr="000F02D2" w:rsidRDefault="00DD7ACF" w:rsidP="000F02D2">
      <w:pPr>
        <w:jc w:val="center"/>
        <w:rPr>
          <w:rFonts w:ascii="Lucida Blackletter" w:hAnsi="Lucida Blackletter"/>
          <w:sz w:val="40"/>
          <w:szCs w:val="40"/>
        </w:rPr>
      </w:pPr>
      <w:r>
        <w:rPr>
          <w:rFonts w:ascii="Lucida Blackletter" w:hAnsi="Lucida Blackletter"/>
          <w:sz w:val="40"/>
          <w:szCs w:val="40"/>
        </w:rPr>
        <w:t>2020</w:t>
      </w:r>
      <w:r w:rsidR="00E34803">
        <w:rPr>
          <w:rFonts w:ascii="Lucida Blackletter" w:hAnsi="Lucida Blackletter"/>
          <w:sz w:val="40"/>
          <w:szCs w:val="40"/>
        </w:rPr>
        <w:t xml:space="preserve"> Sauvignon </w:t>
      </w:r>
      <w:proofErr w:type="spellStart"/>
      <w:r w:rsidR="00E34803">
        <w:rPr>
          <w:rFonts w:ascii="Lucida Blackletter" w:hAnsi="Lucida Blackletter"/>
          <w:sz w:val="40"/>
          <w:szCs w:val="40"/>
        </w:rPr>
        <w:t>blanc</w:t>
      </w:r>
      <w:proofErr w:type="spellEnd"/>
    </w:p>
    <w:tbl>
      <w:tblPr>
        <w:tblStyle w:val="Tabellenraster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31"/>
      </w:tblGrid>
      <w:tr w:rsidR="00DE0EB5" w:rsidRPr="00BD1027" w:rsidTr="000D0660">
        <w:tc>
          <w:tcPr>
            <w:tcW w:w="3794" w:type="dxa"/>
          </w:tcPr>
          <w:p w:rsidR="00DE0EB5" w:rsidRPr="00BD1027" w:rsidRDefault="00DE0EB5" w:rsidP="00AF4BFA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  <w:r w:rsidRPr="00BD1027">
              <w:rPr>
                <w:rFonts w:ascii="Frutiger LT Std 47 Light Cn" w:hAnsi="Frutiger LT Std 47 Light Cn" w:cs="Arial"/>
                <w:b/>
                <w:sz w:val="24"/>
                <w:szCs w:val="24"/>
              </w:rPr>
              <w:t xml:space="preserve">WEINNUMMER: </w:t>
            </w:r>
          </w:p>
          <w:p w:rsidR="007301B3" w:rsidRPr="00BD1027" w:rsidRDefault="007301B3" w:rsidP="00AF4BFA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DE0EB5" w:rsidRPr="00BD1027" w:rsidRDefault="00E34803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Nr. 43-20</w:t>
            </w:r>
          </w:p>
        </w:tc>
      </w:tr>
      <w:tr w:rsidR="00EE52AD" w:rsidRPr="00BD1027" w:rsidTr="000D0660">
        <w:tc>
          <w:tcPr>
            <w:tcW w:w="3794" w:type="dxa"/>
          </w:tcPr>
          <w:p w:rsidR="00AE55CD" w:rsidRPr="00BD1027" w:rsidRDefault="00E757F4" w:rsidP="00AF4BFA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  <w:r w:rsidRPr="00BD1027">
              <w:rPr>
                <w:rFonts w:ascii="Frutiger LT Std 47 Light Cn" w:hAnsi="Frutiger LT Std 47 Light Cn" w:cs="Arial"/>
                <w:b/>
                <w:sz w:val="24"/>
                <w:szCs w:val="24"/>
              </w:rPr>
              <w:t>LAGE/</w:t>
            </w:r>
            <w:r w:rsidR="00B93A3A" w:rsidRPr="00BD1027">
              <w:rPr>
                <w:rFonts w:ascii="Frutiger LT Std 47 Light Cn" w:hAnsi="Frutiger LT Std 47 Light Cn" w:cs="Arial"/>
                <w:b/>
                <w:sz w:val="24"/>
                <w:szCs w:val="24"/>
              </w:rPr>
              <w:t>ORT:</w:t>
            </w:r>
          </w:p>
          <w:p w:rsidR="00E757F4" w:rsidRPr="00BD1027" w:rsidRDefault="00E757F4" w:rsidP="00AF4BFA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EE52AD" w:rsidRDefault="00B9249A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proofErr w:type="spellStart"/>
            <w:r>
              <w:rPr>
                <w:rFonts w:ascii="Frutiger LT Std 47 Light Cn" w:hAnsi="Frutiger LT Std 47 Light Cn" w:cs="Arial"/>
                <w:sz w:val="24"/>
                <w:szCs w:val="24"/>
              </w:rPr>
              <w:t>Gutswein</w:t>
            </w:r>
            <w:proofErr w:type="spellEnd"/>
          </w:p>
          <w:p w:rsidR="00B9249A" w:rsidRPr="00BD1027" w:rsidRDefault="00B9249A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</w:p>
        </w:tc>
      </w:tr>
      <w:tr w:rsidR="00A554A3" w:rsidRPr="00BD1027" w:rsidTr="000D0660">
        <w:tc>
          <w:tcPr>
            <w:tcW w:w="3794" w:type="dxa"/>
          </w:tcPr>
          <w:p w:rsidR="00A554A3" w:rsidRPr="00BD1027" w:rsidRDefault="00A554A3" w:rsidP="00AF4BFA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  <w:r w:rsidRPr="00BD1027">
              <w:rPr>
                <w:rFonts w:ascii="Frutiger LT Std 47 Light Cn" w:hAnsi="Frutiger LT Std 47 Light Cn" w:cs="Arial"/>
                <w:b/>
                <w:sz w:val="24"/>
                <w:szCs w:val="24"/>
              </w:rPr>
              <w:t>GESCHMACKSRICHTUNG:</w:t>
            </w:r>
          </w:p>
          <w:p w:rsidR="00A554A3" w:rsidRPr="00BD1027" w:rsidRDefault="00A554A3" w:rsidP="00AF4BFA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A554A3" w:rsidRPr="00BD1027" w:rsidRDefault="00F449E6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Trocken</w:t>
            </w:r>
          </w:p>
        </w:tc>
      </w:tr>
      <w:tr w:rsidR="00EE52AD" w:rsidRPr="00BD1027" w:rsidTr="000D0660">
        <w:tc>
          <w:tcPr>
            <w:tcW w:w="3794" w:type="dxa"/>
          </w:tcPr>
          <w:p w:rsidR="00E757F4" w:rsidRPr="00BD1027" w:rsidRDefault="00E757F4" w:rsidP="00AF4BFA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  <w:r w:rsidRPr="00BD1027">
              <w:rPr>
                <w:rFonts w:ascii="Frutiger LT Std 47 Light Cn" w:hAnsi="Frutiger LT Std 47 Light Cn" w:cs="Arial"/>
                <w:b/>
                <w:sz w:val="24"/>
                <w:szCs w:val="24"/>
              </w:rPr>
              <w:t>BODEN:</w:t>
            </w:r>
          </w:p>
          <w:p w:rsidR="00F40076" w:rsidRPr="00BD1027" w:rsidRDefault="00F40076" w:rsidP="00AF4BFA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EE52AD" w:rsidRDefault="00B92F8E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B</w:t>
            </w:r>
            <w:r w:rsidR="00794AD6">
              <w:rPr>
                <w:rFonts w:ascii="Frutiger LT Std 47 Light Cn" w:hAnsi="Frutiger LT Std 47 Light Cn" w:cs="Arial"/>
                <w:sz w:val="24"/>
                <w:szCs w:val="24"/>
              </w:rPr>
              <w:t>raunlehm</w:t>
            </w:r>
            <w:r w:rsidR="000F02D2">
              <w:rPr>
                <w:rFonts w:ascii="Frutiger LT Std 47 Light Cn" w:hAnsi="Frutiger LT Std 47 Light Cn" w:cs="Arial"/>
                <w:sz w:val="24"/>
                <w:szCs w:val="24"/>
              </w:rPr>
              <w:t xml:space="preserve"> auf Kalkstein </w:t>
            </w:r>
          </w:p>
          <w:p w:rsidR="00794AD6" w:rsidRPr="00BD1027" w:rsidRDefault="00794AD6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proofErr w:type="spellStart"/>
            <w:r>
              <w:rPr>
                <w:rFonts w:ascii="Frutiger LT Std 47 Light Cn" w:hAnsi="Frutiger LT Std 47 Light Cn" w:cs="Arial"/>
                <w:sz w:val="24"/>
                <w:szCs w:val="24"/>
              </w:rPr>
              <w:t>Dalsheimer</w:t>
            </w:r>
            <w:proofErr w:type="spellEnd"/>
            <w:r>
              <w:rPr>
                <w:rFonts w:ascii="Frutiger LT Std 47 Light Cn" w:hAnsi="Frutiger LT Std 47 Light Cn" w:cs="Arial"/>
                <w:sz w:val="24"/>
                <w:szCs w:val="24"/>
              </w:rPr>
              <w:t xml:space="preserve"> Bürgel</w:t>
            </w:r>
          </w:p>
        </w:tc>
      </w:tr>
      <w:tr w:rsidR="00EE52AD" w:rsidRPr="00BD1027" w:rsidTr="000D0660">
        <w:tc>
          <w:tcPr>
            <w:tcW w:w="3794" w:type="dxa"/>
          </w:tcPr>
          <w:p w:rsidR="00EE52AD" w:rsidRPr="00BD1027" w:rsidRDefault="00E757F4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  <w:r w:rsidRPr="00BD1027">
              <w:rPr>
                <w:rFonts w:ascii="Frutiger LT Std 47 Light Cn" w:hAnsi="Frutiger LT Std 47 Light Cn" w:cs="Arial"/>
                <w:b/>
                <w:sz w:val="24"/>
                <w:szCs w:val="24"/>
              </w:rPr>
              <w:t>ANALYSE:</w:t>
            </w:r>
          </w:p>
          <w:p w:rsidR="00AE55CD" w:rsidRPr="00BD1027" w:rsidRDefault="00AE55CD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AE55CD" w:rsidRPr="00BD1027" w:rsidRDefault="00B9249A" w:rsidP="004B19EB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 w:rsidRPr="00AE55CD">
              <w:rPr>
                <w:rFonts w:ascii="Helvetica" w:hAnsi="Helvetica" w:cs="Arial"/>
                <w:sz w:val="24"/>
                <w:szCs w:val="24"/>
              </w:rPr>
              <w:t>Alkohol: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 11,5vol.; </w:t>
            </w:r>
            <w:proofErr w:type="spellStart"/>
            <w:r>
              <w:rPr>
                <w:rFonts w:ascii="Helvetica" w:hAnsi="Helvetica" w:cs="Arial"/>
                <w:sz w:val="24"/>
                <w:szCs w:val="24"/>
              </w:rPr>
              <w:t>Restsüße</w:t>
            </w:r>
            <w:proofErr w:type="spellEnd"/>
            <w:r w:rsidRPr="00AE55CD">
              <w:rPr>
                <w:rFonts w:ascii="Helvetica" w:hAnsi="Helvetica" w:cs="Arial"/>
                <w:sz w:val="24"/>
                <w:szCs w:val="24"/>
              </w:rPr>
              <w:t>: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 6,4g/l, </w:t>
            </w:r>
            <w:r w:rsidRPr="00AE55CD">
              <w:rPr>
                <w:rFonts w:ascii="Helvetica" w:hAnsi="Helvetica" w:cs="Arial"/>
                <w:sz w:val="24"/>
                <w:szCs w:val="24"/>
              </w:rPr>
              <w:t>Säure:</w:t>
            </w:r>
            <w:r>
              <w:rPr>
                <w:rFonts w:ascii="Helvetica" w:hAnsi="Helvetica" w:cs="Arial"/>
                <w:sz w:val="24"/>
                <w:szCs w:val="24"/>
              </w:rPr>
              <w:t>7,6 g/l</w:t>
            </w:r>
          </w:p>
        </w:tc>
      </w:tr>
      <w:tr w:rsidR="00403C71" w:rsidRPr="00BD1027" w:rsidTr="000D0660">
        <w:tc>
          <w:tcPr>
            <w:tcW w:w="3794" w:type="dxa"/>
          </w:tcPr>
          <w:p w:rsidR="00403C71" w:rsidRPr="00BD1027" w:rsidRDefault="00E757F4" w:rsidP="00AF4BFA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  <w:r w:rsidRPr="00BD1027">
              <w:rPr>
                <w:rFonts w:ascii="Frutiger LT Std 47 Light Cn" w:hAnsi="Frutiger LT Std 47 Light Cn" w:cs="Arial"/>
                <w:b/>
                <w:sz w:val="24"/>
                <w:szCs w:val="24"/>
              </w:rPr>
              <w:t>INHALT:</w:t>
            </w:r>
          </w:p>
          <w:p w:rsidR="00E757F4" w:rsidRPr="00BD1027" w:rsidRDefault="00E757F4" w:rsidP="00AF4BFA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403C71" w:rsidRPr="00BD1027" w:rsidRDefault="00B9249A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0,75l</w:t>
            </w:r>
          </w:p>
        </w:tc>
      </w:tr>
      <w:tr w:rsidR="00A12A63" w:rsidRPr="00BD1027" w:rsidTr="000D0660">
        <w:tc>
          <w:tcPr>
            <w:tcW w:w="3794" w:type="dxa"/>
          </w:tcPr>
          <w:p w:rsidR="00A12A63" w:rsidRPr="00BD1027" w:rsidRDefault="00E757F4" w:rsidP="00AF4BFA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  <w:r w:rsidRPr="00BD1027">
              <w:rPr>
                <w:rFonts w:ascii="Frutiger LT Std 47 Light Cn" w:hAnsi="Frutiger LT Std 47 Light Cn" w:cs="Arial"/>
                <w:b/>
                <w:sz w:val="24"/>
                <w:szCs w:val="24"/>
              </w:rPr>
              <w:t>LESE / AUSBAU:</w:t>
            </w:r>
          </w:p>
          <w:p w:rsidR="00E757F4" w:rsidRPr="00BD1027" w:rsidRDefault="00E757F4" w:rsidP="00AF4BFA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A12A63" w:rsidRDefault="004B3F8D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Kurze Maisch</w:t>
            </w:r>
            <w:r w:rsidR="00FE65E7">
              <w:rPr>
                <w:rFonts w:ascii="Frutiger LT Std 47 Light Cn" w:hAnsi="Frutiger LT Std 47 Light Cn" w:cs="Arial"/>
                <w:sz w:val="24"/>
                <w:szCs w:val="24"/>
              </w:rPr>
              <w:t>e</w:t>
            </w:r>
            <w:r>
              <w:rPr>
                <w:rFonts w:ascii="Frutiger LT Std 47 Light Cn" w:hAnsi="Frutiger LT Std 47 Light Cn" w:cs="Arial"/>
                <w:sz w:val="24"/>
                <w:szCs w:val="24"/>
              </w:rPr>
              <w:t>standzeit &amp; i</w:t>
            </w:r>
            <w:r w:rsidR="00987878">
              <w:rPr>
                <w:rFonts w:ascii="Frutiger LT Std 47 Light Cn" w:hAnsi="Frutiger LT Std 47 Light Cn" w:cs="Arial"/>
                <w:sz w:val="24"/>
                <w:szCs w:val="24"/>
              </w:rPr>
              <w:t>m Edelstahl ausgebaut</w:t>
            </w:r>
          </w:p>
          <w:p w:rsidR="00B92F8E" w:rsidRPr="00BD1027" w:rsidRDefault="00B92F8E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1/3 IM neuen 500l Tonneau</w:t>
            </w:r>
          </w:p>
        </w:tc>
      </w:tr>
      <w:tr w:rsidR="00176449" w:rsidRPr="00BD1027" w:rsidTr="000D0660">
        <w:tc>
          <w:tcPr>
            <w:tcW w:w="3794" w:type="dxa"/>
          </w:tcPr>
          <w:p w:rsidR="00176449" w:rsidRPr="00BD1027" w:rsidRDefault="00176449" w:rsidP="001E7766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  <w:r w:rsidRPr="00BD1027">
              <w:rPr>
                <w:rFonts w:ascii="Frutiger LT Std 47 Light Cn" w:hAnsi="Frutiger LT Std 47 Light Cn" w:cs="Arial"/>
                <w:b/>
                <w:sz w:val="24"/>
                <w:szCs w:val="24"/>
              </w:rPr>
              <w:t>WEINBESCHREIBUNG:</w:t>
            </w:r>
          </w:p>
          <w:p w:rsidR="00176449" w:rsidRPr="00BD1027" w:rsidRDefault="00176449" w:rsidP="001E7766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4B3F8D" w:rsidRDefault="004B3F8D" w:rsidP="00987878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Blass Gelb mit grünen Reflexen</w:t>
            </w:r>
          </w:p>
          <w:p w:rsidR="00987878" w:rsidRDefault="00987878" w:rsidP="00987878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Sehr ausdrucksvoll in der Nase</w:t>
            </w:r>
          </w:p>
          <w:p w:rsidR="00987878" w:rsidRDefault="006B422D" w:rsidP="00987878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A</w:t>
            </w:r>
            <w:r w:rsidR="004B3F8D">
              <w:rPr>
                <w:rFonts w:ascii="Frutiger LT Std 47 Light Cn" w:hAnsi="Frutiger LT Std 47 Light Cn" w:cs="Arial"/>
                <w:sz w:val="24"/>
                <w:szCs w:val="24"/>
              </w:rPr>
              <w:t>romen</w:t>
            </w:r>
            <w:r>
              <w:rPr>
                <w:rFonts w:ascii="Frutiger LT Std 47 Light Cn" w:hAnsi="Frutiger LT Std 47 Light Cn" w:cs="Arial"/>
                <w:sz w:val="24"/>
                <w:szCs w:val="24"/>
              </w:rPr>
              <w:t>:</w:t>
            </w:r>
            <w:r w:rsidR="004B3F8D">
              <w:rPr>
                <w:rFonts w:ascii="Frutiger LT Std 47 Light Cn" w:hAnsi="Frutiger LT Std 47 Light Cn" w:cs="Arial"/>
                <w:sz w:val="24"/>
                <w:szCs w:val="24"/>
              </w:rPr>
              <w:t xml:space="preserve"> ein Hauch Veilchenblüte</w:t>
            </w:r>
            <w:r>
              <w:rPr>
                <w:rFonts w:ascii="Frutiger LT Std 47 Light Cn" w:hAnsi="Frutiger LT Std 47 Light Cn" w:cs="Arial"/>
                <w:sz w:val="24"/>
                <w:szCs w:val="24"/>
              </w:rPr>
              <w:t xml:space="preserve">, frisches Gras &amp; Zitronenmelisse, </w:t>
            </w:r>
            <w:proofErr w:type="spellStart"/>
            <w:r w:rsidR="00A33390">
              <w:rPr>
                <w:rFonts w:ascii="Frutiger LT Std 47 Light Cn" w:hAnsi="Frutiger LT Std 47 Light Cn" w:cs="Arial"/>
                <w:sz w:val="24"/>
                <w:szCs w:val="24"/>
              </w:rPr>
              <w:t>Zitronen</w:t>
            </w:r>
            <w:r w:rsidR="009574DC">
              <w:rPr>
                <w:rFonts w:ascii="Frutiger LT Std 47 Light Cn" w:hAnsi="Frutiger LT Std 47 Light Cn" w:cs="Arial"/>
                <w:sz w:val="24"/>
                <w:szCs w:val="24"/>
              </w:rPr>
              <w:t>zesten</w:t>
            </w:r>
            <w:proofErr w:type="spellEnd"/>
            <w:r w:rsidR="00A33390">
              <w:rPr>
                <w:rFonts w:ascii="Frutiger LT Std 47 Light Cn" w:hAnsi="Frutiger LT Std 47 Light Cn" w:cs="Arial"/>
                <w:sz w:val="24"/>
                <w:szCs w:val="24"/>
              </w:rPr>
              <w:t>,</w:t>
            </w:r>
            <w:r w:rsidR="00987878">
              <w:rPr>
                <w:rFonts w:ascii="Frutiger LT Std 47 Light Cn" w:hAnsi="Frutiger LT Std 47 Light Cn" w:cs="Arial"/>
                <w:sz w:val="24"/>
                <w:szCs w:val="24"/>
              </w:rPr>
              <w:t xml:space="preserve"> </w:t>
            </w:r>
          </w:p>
          <w:p w:rsidR="00987878" w:rsidRDefault="00987878" w:rsidP="00987878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 xml:space="preserve">Am Gaumen gradlinig, aber mit einer sehr lebendiger Frische und erquickender Säure. Trotz der Jugend - eindrucksvolle </w:t>
            </w:r>
            <w:r w:rsidR="00A33390">
              <w:rPr>
                <w:rFonts w:ascii="Frutiger LT Std 47 Light Cn" w:hAnsi="Frutiger LT Std 47 Light Cn" w:cs="Arial"/>
                <w:sz w:val="24"/>
                <w:szCs w:val="24"/>
              </w:rPr>
              <w:t xml:space="preserve">Mundfülle mit </w:t>
            </w:r>
            <w:r>
              <w:rPr>
                <w:rFonts w:ascii="Frutiger LT Std 47 Light Cn" w:hAnsi="Frutiger LT Std 47 Light Cn" w:cs="Arial"/>
                <w:sz w:val="24"/>
                <w:szCs w:val="24"/>
              </w:rPr>
              <w:t xml:space="preserve">feiner </w:t>
            </w:r>
            <w:proofErr w:type="spellStart"/>
            <w:r>
              <w:rPr>
                <w:rFonts w:ascii="Frutiger LT Std 47 Light Cn" w:hAnsi="Frutiger LT Std 47 Light Cn" w:cs="Arial"/>
                <w:sz w:val="24"/>
                <w:szCs w:val="24"/>
              </w:rPr>
              <w:t>Mineralität</w:t>
            </w:r>
            <w:proofErr w:type="spellEnd"/>
            <w:r>
              <w:rPr>
                <w:rFonts w:ascii="Frutiger LT Std 47 Light Cn" w:hAnsi="Frutiger LT Std 47 Light Cn" w:cs="Arial"/>
                <w:sz w:val="24"/>
                <w:szCs w:val="24"/>
              </w:rPr>
              <w:t xml:space="preserve"> im Abgang.</w:t>
            </w:r>
          </w:p>
          <w:p w:rsidR="00600AEE" w:rsidRPr="00BD1027" w:rsidRDefault="00600AEE" w:rsidP="009574DC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</w:p>
        </w:tc>
      </w:tr>
      <w:tr w:rsidR="00AE55CD" w:rsidRPr="00BD1027" w:rsidTr="000D0660">
        <w:tc>
          <w:tcPr>
            <w:tcW w:w="3794" w:type="dxa"/>
          </w:tcPr>
          <w:p w:rsidR="00AE55CD" w:rsidRPr="00BD1027" w:rsidRDefault="00E757F4" w:rsidP="001E7766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  <w:r w:rsidRPr="00BD1027">
              <w:rPr>
                <w:rFonts w:ascii="Frutiger LT Std 47 Light Cn" w:hAnsi="Frutiger LT Std 47 Light Cn" w:cs="Arial"/>
                <w:b/>
                <w:sz w:val="24"/>
                <w:szCs w:val="24"/>
              </w:rPr>
              <w:t>EMPFEHLUNG:</w:t>
            </w:r>
          </w:p>
          <w:p w:rsidR="001E7766" w:rsidRPr="00BD1027" w:rsidRDefault="001E7766" w:rsidP="001E7766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987878" w:rsidRPr="004B3F8D" w:rsidRDefault="004B3F8D" w:rsidP="004B3F8D">
            <w:pPr>
              <w:pStyle w:val="Listenabsatz"/>
              <w:numPr>
                <w:ilvl w:val="0"/>
                <w:numId w:val="1"/>
              </w:num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a</w:t>
            </w:r>
            <w:r w:rsidR="00A33390" w:rsidRPr="004B3F8D">
              <w:rPr>
                <w:rFonts w:ascii="Frutiger LT Std 47 Light Cn" w:hAnsi="Frutiger LT Std 47 Light Cn" w:cs="Arial"/>
                <w:sz w:val="24"/>
                <w:szCs w:val="24"/>
              </w:rPr>
              <w:t>ls erfrischenden Aperitif</w:t>
            </w:r>
          </w:p>
          <w:p w:rsidR="00A33390" w:rsidRPr="004B3F8D" w:rsidRDefault="00A33390" w:rsidP="004B3F8D">
            <w:pPr>
              <w:pStyle w:val="Listenabsatz"/>
              <w:numPr>
                <w:ilvl w:val="0"/>
                <w:numId w:val="1"/>
              </w:numPr>
              <w:rPr>
                <w:rFonts w:ascii="Frutiger LT Std 47 Light Cn" w:hAnsi="Frutiger LT Std 47 Light Cn" w:cs="Arial"/>
                <w:sz w:val="24"/>
                <w:szCs w:val="24"/>
              </w:rPr>
            </w:pPr>
            <w:r w:rsidRPr="004B3F8D">
              <w:rPr>
                <w:rFonts w:ascii="Frutiger LT Std 47 Light Cn" w:hAnsi="Frutiger LT Std 47 Light Cn" w:cs="Arial"/>
                <w:sz w:val="24"/>
                <w:szCs w:val="24"/>
              </w:rPr>
              <w:t>auf der Haut gebratenem Fisch mit sautiertem Gemüse</w:t>
            </w:r>
          </w:p>
          <w:p w:rsidR="004B3F8D" w:rsidRPr="004B3F8D" w:rsidRDefault="004B3F8D" w:rsidP="004B3F8D">
            <w:pPr>
              <w:pStyle w:val="Listenabsatz"/>
              <w:numPr>
                <w:ilvl w:val="0"/>
                <w:numId w:val="1"/>
              </w:numPr>
              <w:rPr>
                <w:rFonts w:ascii="Frutiger LT Std 47 Light Cn" w:hAnsi="Frutiger LT Std 47 Light Cn" w:cs="Arial"/>
                <w:sz w:val="24"/>
                <w:szCs w:val="24"/>
              </w:rPr>
            </w:pPr>
            <w:r w:rsidRPr="004B3F8D">
              <w:rPr>
                <w:rFonts w:ascii="Frutiger LT Std 47 Light Cn" w:hAnsi="Frutiger LT Std 47 Light Cn" w:cs="Arial"/>
                <w:sz w:val="24"/>
                <w:szCs w:val="24"/>
              </w:rPr>
              <w:t>Kalbsragout, Hühnerragout mit Blätterteigpastet</w:t>
            </w:r>
            <w:r w:rsidR="000F02D2">
              <w:rPr>
                <w:rFonts w:ascii="Frutiger LT Std 47 Light Cn" w:hAnsi="Frutiger LT Std 47 Light Cn" w:cs="Arial"/>
                <w:sz w:val="24"/>
                <w:szCs w:val="24"/>
              </w:rPr>
              <w:t>e</w:t>
            </w:r>
            <w:r w:rsidRPr="004B3F8D">
              <w:rPr>
                <w:rFonts w:ascii="Frutiger LT Std 47 Light Cn" w:hAnsi="Frutiger LT Std 47 Light Cn" w:cs="Arial"/>
                <w:sz w:val="24"/>
                <w:szCs w:val="24"/>
              </w:rPr>
              <w:t xml:space="preserve"> </w:t>
            </w:r>
          </w:p>
          <w:p w:rsidR="004B3F8D" w:rsidRPr="004B3F8D" w:rsidRDefault="004B3F8D" w:rsidP="004B3F8D">
            <w:pPr>
              <w:pStyle w:val="Listenabsatz"/>
              <w:numPr>
                <w:ilvl w:val="0"/>
                <w:numId w:val="1"/>
              </w:numPr>
              <w:rPr>
                <w:rFonts w:ascii="Frutiger LT Std 47 Light Cn" w:hAnsi="Frutiger LT Std 47 Light Cn" w:cs="Arial"/>
                <w:sz w:val="24"/>
                <w:szCs w:val="24"/>
              </w:rPr>
            </w:pPr>
            <w:r w:rsidRPr="004B3F8D">
              <w:rPr>
                <w:rFonts w:ascii="Frutiger LT Std 47 Light Cn" w:hAnsi="Frutiger LT Std 47 Light Cn" w:cs="Arial"/>
                <w:sz w:val="24"/>
                <w:szCs w:val="24"/>
              </w:rPr>
              <w:t>Jakobsmuschel mit Reis</w:t>
            </w:r>
          </w:p>
          <w:p w:rsidR="004B3F8D" w:rsidRDefault="004B3F8D" w:rsidP="004B3F8D">
            <w:pPr>
              <w:pStyle w:val="Listenabsatz"/>
              <w:numPr>
                <w:ilvl w:val="0"/>
                <w:numId w:val="1"/>
              </w:numPr>
              <w:rPr>
                <w:rFonts w:ascii="Frutiger LT Std 47 Light Cn" w:hAnsi="Frutiger LT Std 47 Light Cn" w:cs="Arial"/>
                <w:sz w:val="24"/>
                <w:szCs w:val="24"/>
              </w:rPr>
            </w:pPr>
            <w:r w:rsidRPr="004B3F8D">
              <w:rPr>
                <w:rFonts w:ascii="Frutiger LT Std 47 Light Cn" w:hAnsi="Frutiger LT Std 47 Light Cn" w:cs="Arial"/>
                <w:sz w:val="24"/>
                <w:szCs w:val="24"/>
              </w:rPr>
              <w:t xml:space="preserve">Gereifter Ziegenkäse </w:t>
            </w:r>
          </w:p>
          <w:p w:rsidR="00310371" w:rsidRPr="004B3F8D" w:rsidRDefault="00310371" w:rsidP="004B3F8D">
            <w:pPr>
              <w:pStyle w:val="Listenabsatz"/>
              <w:numPr>
                <w:ilvl w:val="0"/>
                <w:numId w:val="1"/>
              </w:num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Spargelgerichte mit zarten Saucen.</w:t>
            </w:r>
            <w:bookmarkStart w:id="0" w:name="_GoBack"/>
            <w:bookmarkEnd w:id="0"/>
          </w:p>
          <w:p w:rsidR="00987878" w:rsidRPr="004B3F8D" w:rsidRDefault="00F449E6" w:rsidP="004B3F8D">
            <w:pPr>
              <w:pStyle w:val="Listenabsatz"/>
              <w:numPr>
                <w:ilvl w:val="0"/>
                <w:numId w:val="1"/>
              </w:numPr>
              <w:rPr>
                <w:rFonts w:ascii="Frutiger LT Std 47 Light Cn" w:hAnsi="Frutiger LT Std 47 Light Cn" w:cs="Arial"/>
                <w:sz w:val="24"/>
                <w:szCs w:val="24"/>
              </w:rPr>
            </w:pPr>
            <w:r w:rsidRPr="004B3F8D">
              <w:rPr>
                <w:rFonts w:ascii="Frutiger LT Std 47 Light Cn" w:hAnsi="Frutiger LT Std 47 Light Cn" w:cs="Arial"/>
                <w:sz w:val="24"/>
                <w:szCs w:val="24"/>
              </w:rPr>
              <w:t>für alle</w:t>
            </w:r>
            <w:r w:rsidR="00FE65E7">
              <w:rPr>
                <w:rFonts w:ascii="Frutiger LT Std 47 Light Cn" w:hAnsi="Frutiger LT Std 47 Light Cn" w:cs="Arial"/>
                <w:sz w:val="24"/>
                <w:szCs w:val="24"/>
              </w:rPr>
              <w:t>,</w:t>
            </w:r>
            <w:r w:rsidRPr="004B3F8D">
              <w:rPr>
                <w:rFonts w:ascii="Frutiger LT Std 47 Light Cn" w:hAnsi="Frutiger LT Std 47 Light Cn" w:cs="Arial"/>
                <w:sz w:val="24"/>
                <w:szCs w:val="24"/>
              </w:rPr>
              <w:t xml:space="preserve"> die diese Rebsorten lieben, als Solist empfohlen</w:t>
            </w:r>
          </w:p>
          <w:p w:rsidR="00B9249A" w:rsidRPr="00BD1027" w:rsidRDefault="00B9249A" w:rsidP="00987878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</w:p>
        </w:tc>
      </w:tr>
      <w:tr w:rsidR="00B471B8" w:rsidRPr="00BD1027" w:rsidTr="000D0660">
        <w:tc>
          <w:tcPr>
            <w:tcW w:w="3794" w:type="dxa"/>
          </w:tcPr>
          <w:p w:rsidR="00B471B8" w:rsidRPr="00BD1027" w:rsidRDefault="00E757F4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  <w:r w:rsidRPr="00BD1027">
              <w:rPr>
                <w:rFonts w:ascii="Frutiger LT Std 47 Light Cn" w:hAnsi="Frutiger LT Std 47 Light Cn" w:cs="Arial"/>
                <w:b/>
                <w:sz w:val="24"/>
                <w:szCs w:val="24"/>
              </w:rPr>
              <w:t>TRINKTEMPERATUR:</w:t>
            </w:r>
          </w:p>
          <w:p w:rsidR="00855C57" w:rsidRPr="00BD1027" w:rsidRDefault="00855C57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B471B8" w:rsidRPr="00BD1027" w:rsidRDefault="00A33390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10-12</w:t>
            </w:r>
            <w:r w:rsidR="00987878">
              <w:rPr>
                <w:rFonts w:ascii="Frutiger LT Std 47 Light Cn" w:hAnsi="Frutiger LT Std 47 Light Cn" w:cs="Arial"/>
                <w:sz w:val="24"/>
                <w:szCs w:val="24"/>
              </w:rPr>
              <w:t>°C</w:t>
            </w:r>
          </w:p>
        </w:tc>
      </w:tr>
      <w:tr w:rsidR="00B471B8" w:rsidRPr="00BD1027" w:rsidTr="000D0660">
        <w:tc>
          <w:tcPr>
            <w:tcW w:w="3794" w:type="dxa"/>
          </w:tcPr>
          <w:p w:rsidR="00B471B8" w:rsidRPr="00BD1027" w:rsidRDefault="00E757F4" w:rsidP="001E7766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  <w:r w:rsidRPr="00BD1027">
              <w:rPr>
                <w:rFonts w:ascii="Frutiger LT Std 47 Light Cn" w:hAnsi="Frutiger LT Std 47 Light Cn" w:cs="Arial"/>
                <w:b/>
                <w:sz w:val="24"/>
                <w:szCs w:val="24"/>
              </w:rPr>
              <w:t>TRINKGENUSS BIS:</w:t>
            </w:r>
          </w:p>
          <w:p w:rsidR="001E7766" w:rsidRPr="00BD1027" w:rsidRDefault="001E7766" w:rsidP="001E7766">
            <w:pPr>
              <w:rPr>
                <w:rFonts w:ascii="Frutiger LT Std 47 Light Cn" w:hAnsi="Frutiger LT Std 47 Light Cn" w:cs="Arial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B471B8" w:rsidRPr="00BD1027" w:rsidRDefault="00FE65E7">
            <w:pPr>
              <w:rPr>
                <w:rFonts w:ascii="Frutiger LT Std 47 Light Cn" w:hAnsi="Frutiger LT Std 47 Light Cn" w:cs="Arial"/>
                <w:sz w:val="24"/>
                <w:szCs w:val="24"/>
              </w:rPr>
            </w:pPr>
            <w:r>
              <w:rPr>
                <w:rFonts w:ascii="Frutiger LT Std 47 Light Cn" w:hAnsi="Frutiger LT Std 47 Light Cn" w:cs="Arial"/>
                <w:sz w:val="24"/>
                <w:szCs w:val="24"/>
              </w:rPr>
              <w:t>2025</w:t>
            </w:r>
          </w:p>
        </w:tc>
      </w:tr>
    </w:tbl>
    <w:p w:rsidR="006B1D66" w:rsidRPr="00BD1027" w:rsidRDefault="006B1D66">
      <w:pPr>
        <w:rPr>
          <w:rFonts w:ascii="Frutiger LT Std 47 Light Cn" w:hAnsi="Frutiger LT Std 47 Light Cn"/>
        </w:rPr>
      </w:pPr>
    </w:p>
    <w:sectPr w:rsidR="006B1D66" w:rsidRPr="00BD1027" w:rsidSect="002F7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Frutiger LT Std 47 Light Cn">
    <w:altName w:val="Calibri"/>
    <w:panose1 w:val="020B04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289"/>
    <w:multiLevelType w:val="hybridMultilevel"/>
    <w:tmpl w:val="87484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90"/>
    <w:rsid w:val="000438E2"/>
    <w:rsid w:val="000D0660"/>
    <w:rsid w:val="000F02D2"/>
    <w:rsid w:val="00113955"/>
    <w:rsid w:val="00130255"/>
    <w:rsid w:val="00143958"/>
    <w:rsid w:val="00176449"/>
    <w:rsid w:val="00177820"/>
    <w:rsid w:val="001B4B3B"/>
    <w:rsid w:val="001D2ADB"/>
    <w:rsid w:val="001E7766"/>
    <w:rsid w:val="001F6082"/>
    <w:rsid w:val="001F6840"/>
    <w:rsid w:val="002C24C6"/>
    <w:rsid w:val="002F72EE"/>
    <w:rsid w:val="00310371"/>
    <w:rsid w:val="00403C71"/>
    <w:rsid w:val="00441790"/>
    <w:rsid w:val="0045567A"/>
    <w:rsid w:val="0049364D"/>
    <w:rsid w:val="004B19EB"/>
    <w:rsid w:val="004B3F8D"/>
    <w:rsid w:val="004C0032"/>
    <w:rsid w:val="00600AEE"/>
    <w:rsid w:val="006A5ADE"/>
    <w:rsid w:val="006B1D66"/>
    <w:rsid w:val="006B422D"/>
    <w:rsid w:val="007301B3"/>
    <w:rsid w:val="007555B3"/>
    <w:rsid w:val="00794AD6"/>
    <w:rsid w:val="007E3F46"/>
    <w:rsid w:val="00855C57"/>
    <w:rsid w:val="008F2BF2"/>
    <w:rsid w:val="00902481"/>
    <w:rsid w:val="00915607"/>
    <w:rsid w:val="0092556F"/>
    <w:rsid w:val="009574DC"/>
    <w:rsid w:val="00966869"/>
    <w:rsid w:val="00987878"/>
    <w:rsid w:val="009E77AD"/>
    <w:rsid w:val="009F2D78"/>
    <w:rsid w:val="00A12A63"/>
    <w:rsid w:val="00A33390"/>
    <w:rsid w:val="00A47CC4"/>
    <w:rsid w:val="00A554A3"/>
    <w:rsid w:val="00AD447F"/>
    <w:rsid w:val="00AD7DAA"/>
    <w:rsid w:val="00AE55CD"/>
    <w:rsid w:val="00AF4BFA"/>
    <w:rsid w:val="00B05922"/>
    <w:rsid w:val="00B26207"/>
    <w:rsid w:val="00B471B8"/>
    <w:rsid w:val="00B709ED"/>
    <w:rsid w:val="00B72388"/>
    <w:rsid w:val="00B9249A"/>
    <w:rsid w:val="00B92F8E"/>
    <w:rsid w:val="00B93A3A"/>
    <w:rsid w:val="00BD1027"/>
    <w:rsid w:val="00C2527C"/>
    <w:rsid w:val="00C34D3F"/>
    <w:rsid w:val="00C56105"/>
    <w:rsid w:val="00DC241C"/>
    <w:rsid w:val="00DD7ACF"/>
    <w:rsid w:val="00DE0EB5"/>
    <w:rsid w:val="00DE2EA2"/>
    <w:rsid w:val="00E34803"/>
    <w:rsid w:val="00E4366A"/>
    <w:rsid w:val="00E757F4"/>
    <w:rsid w:val="00EE52AD"/>
    <w:rsid w:val="00F11D8B"/>
    <w:rsid w:val="00F40076"/>
    <w:rsid w:val="00F449E6"/>
    <w:rsid w:val="00F512B0"/>
    <w:rsid w:val="00FE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DF8C82-45FA-4328-B7DB-F92B8F2C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72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E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EB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B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Göller</dc:creator>
  <cp:lastModifiedBy>Magnum</cp:lastModifiedBy>
  <cp:revision>6</cp:revision>
  <cp:lastPrinted>2021-04-07T15:04:00Z</cp:lastPrinted>
  <dcterms:created xsi:type="dcterms:W3CDTF">2021-01-29T15:33:00Z</dcterms:created>
  <dcterms:modified xsi:type="dcterms:W3CDTF">2021-04-07T15:07:00Z</dcterms:modified>
</cp:coreProperties>
</file>